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66" w:rsidRDefault="00990366" w:rsidP="00990366">
      <w:r>
        <w:t xml:space="preserve">Our Lady Star of the Sea School is accredited through </w:t>
      </w:r>
      <w:proofErr w:type="spellStart"/>
      <w:r>
        <w:t>AdvancEd</w:t>
      </w:r>
      <w:proofErr w:type="spellEnd"/>
      <w:r>
        <w:t>, the parent corporation of NCA.  This accreditation is a voluntary method of quality assurance developed more than 100 years ago by American universities and secondary schools, and designed primarily to distinguish schools adhering to a set of educational standards. The accreditation process is also known to be an effective drive in student performance and continuous improvement in education.</w:t>
      </w:r>
    </w:p>
    <w:p w:rsidR="00990366" w:rsidRDefault="00990366" w:rsidP="00990366">
      <w:r>
        <w:t>Accredited since 1998, Our Lady Star of the Sea School continues to be one of only three Catholic Elementary and Middle Schools in the State of Michigan to receive this distinguished accreditation.</w:t>
      </w:r>
    </w:p>
    <w:p w:rsidR="00990366" w:rsidRDefault="00990366" w:rsidP="00990366">
      <w:r>
        <w:t xml:space="preserve"> </w:t>
      </w:r>
    </w:p>
    <w:p w:rsidR="00990366" w:rsidRDefault="00990366" w:rsidP="00990366">
      <w:proofErr w:type="spellStart"/>
      <w:r>
        <w:t>AdvancED</w:t>
      </w:r>
      <w:proofErr w:type="spellEnd"/>
      <w:r>
        <w:t xml:space="preserve"> is the world’s largest education community serving more than 27,000 public and private schools and districts across the United States and in 69 countries. </w:t>
      </w:r>
      <w:proofErr w:type="spellStart"/>
      <w:r>
        <w:t>AdvancED</w:t>
      </w:r>
      <w:proofErr w:type="spellEnd"/>
      <w:r>
        <w:t xml:space="preserve"> consists of two of the largest national accreditation agencies, one being the North Central Association Commission on Accreditation and School Improvement (NCA CASI). The </w:t>
      </w:r>
      <w:proofErr w:type="spellStart"/>
      <w:r>
        <w:t>AdvancED</w:t>
      </w:r>
      <w:proofErr w:type="spellEnd"/>
      <w:r>
        <w:t xml:space="preserve"> Accreditation Process is a set of rigorous protocols and research-based processes for evaluating an institution’s organizational effectiveness.  In addition, </w:t>
      </w:r>
      <w:proofErr w:type="spellStart"/>
      <w:proofErr w:type="gramStart"/>
      <w:r>
        <w:t>AdvancEd</w:t>
      </w:r>
      <w:proofErr w:type="spellEnd"/>
      <w:proofErr w:type="gramEnd"/>
      <w:r>
        <w:t xml:space="preserve"> accreditation examines the whole institution—the programs, the cultural context and the community of stakeholders—to determine how well the parts work together to meet the needs of students.</w:t>
      </w:r>
    </w:p>
    <w:p w:rsidR="00990366" w:rsidRDefault="00990366" w:rsidP="00990366">
      <w:r>
        <w:t xml:space="preserve"> </w:t>
      </w:r>
    </w:p>
    <w:p w:rsidR="00570E54" w:rsidRDefault="00990366" w:rsidP="00990366">
      <w:r>
        <w:t>Our Lady Star of the Sea School is proud to continually be recognized as a School of Excellence from this agency.</w:t>
      </w:r>
      <w:bookmarkStart w:id="0" w:name="_GoBack"/>
      <w:bookmarkEnd w:id="0"/>
    </w:p>
    <w:sectPr w:rsidR="0057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66"/>
    <w:rsid w:val="00320760"/>
    <w:rsid w:val="007A3B6A"/>
    <w:rsid w:val="0099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666D3-67FD-4934-A2AB-DC4B178C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Henrichs</dc:creator>
  <cp:keywords/>
  <dc:description/>
  <cp:lastModifiedBy>Roberta Henrichs</cp:lastModifiedBy>
  <cp:revision>1</cp:revision>
  <dcterms:created xsi:type="dcterms:W3CDTF">2016-06-29T11:11:00Z</dcterms:created>
  <dcterms:modified xsi:type="dcterms:W3CDTF">2016-06-29T11:11:00Z</dcterms:modified>
</cp:coreProperties>
</file>